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03" w:rsidRDefault="00A66225" w:rsidP="00BF5A03">
      <w:pPr>
        <w:rPr>
          <w:rFonts w:cstheme="minorHAnsi"/>
          <w:iCs/>
          <w:sz w:val="24"/>
          <w:szCs w:val="24"/>
          <w:u w:val="single"/>
        </w:rPr>
      </w:pPr>
      <w:r w:rsidRPr="004D1B27">
        <w:rPr>
          <w:rFonts w:cstheme="minorHAnsi"/>
          <w:iCs/>
          <w:sz w:val="24"/>
          <w:szCs w:val="24"/>
          <w:u w:val="single"/>
        </w:rPr>
        <w:t xml:space="preserve">1a: Demonstrating knowledge of content and pedagogy </w:t>
      </w:r>
    </w:p>
    <w:p w:rsidR="00366231" w:rsidRPr="00366231" w:rsidRDefault="00366231" w:rsidP="00366231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Unit: _________________________________________</w:t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  <w:t>Date: _________________</w:t>
      </w:r>
    </w:p>
    <w:tbl>
      <w:tblPr>
        <w:tblW w:w="12345" w:type="dxa"/>
        <w:tblInd w:w="93" w:type="dxa"/>
        <w:tblLook w:val="04A0" w:firstRow="1" w:lastRow="0" w:firstColumn="1" w:lastColumn="0" w:noHBand="0" w:noVBand="1"/>
      </w:tblPr>
      <w:tblGrid>
        <w:gridCol w:w="1725"/>
        <w:gridCol w:w="3420"/>
        <w:gridCol w:w="3690"/>
        <w:gridCol w:w="3510"/>
      </w:tblGrid>
      <w:tr w:rsidR="00A66225" w:rsidRPr="00A66225" w:rsidTr="00A66225">
        <w:trPr>
          <w:trHeight w:val="600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Prior Knowledge: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Anticipated Questions: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 xml:space="preserve">Possible Misconceptions: </w:t>
            </w:r>
          </w:p>
        </w:tc>
      </w:tr>
      <w:tr w:rsidR="00A66225" w:rsidRPr="00A66225" w:rsidTr="00A66225">
        <w:trPr>
          <w:trHeight w:val="296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225">
              <w:rPr>
                <w:rFonts w:ascii="Calibri" w:eastAsia="Times New Roman" w:hAnsi="Calibri" w:cs="Calibri"/>
                <w:b/>
                <w:bCs/>
                <w:color w:val="000000"/>
              </w:rPr>
              <w:t>Before Unit: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225" w:rsidRPr="00A66225" w:rsidTr="00A66225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22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Next Steps: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 xml:space="preserve">Questions Asked/ </w:t>
            </w:r>
            <w:r w:rsidRPr="00A66225">
              <w:rPr>
                <w:rFonts w:ascii="Calibri" w:eastAsia="Times New Roman" w:hAnsi="Calibri" w:cs="Calibri"/>
                <w:color w:val="000000"/>
              </w:rPr>
              <w:br/>
              <w:t>Further Research Needed: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25" w:rsidRPr="00A66225" w:rsidRDefault="00A66225" w:rsidP="00A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 xml:space="preserve">Misconceptions: </w:t>
            </w:r>
          </w:p>
        </w:tc>
      </w:tr>
      <w:tr w:rsidR="00A66225" w:rsidRPr="00A66225" w:rsidTr="00A66225">
        <w:trPr>
          <w:trHeight w:val="292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6225">
              <w:rPr>
                <w:rFonts w:ascii="Calibri" w:eastAsia="Times New Roman" w:hAnsi="Calibri" w:cs="Calibri"/>
                <w:b/>
                <w:bCs/>
                <w:color w:val="000000"/>
              </w:rPr>
              <w:t>After Unit</w:t>
            </w:r>
          </w:p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Self-Reflection</w:t>
            </w:r>
            <w:r w:rsidRPr="00A662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225" w:rsidRPr="00A66225" w:rsidRDefault="00A66225" w:rsidP="00A66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62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66225" w:rsidRDefault="00A66225" w:rsidP="00BF5A03">
      <w:pPr>
        <w:rPr>
          <w:rFonts w:ascii="Times New Roman" w:hAnsi="Times New Roman" w:cs="Times New Roman"/>
          <w:iCs/>
          <w:sz w:val="20"/>
          <w:szCs w:val="20"/>
        </w:rPr>
      </w:pPr>
    </w:p>
    <w:p w:rsidR="00BF5A03" w:rsidRDefault="00BF5A03" w:rsidP="00FE7325">
      <w:bookmarkStart w:id="0" w:name="_GoBack"/>
      <w:bookmarkEnd w:id="0"/>
    </w:p>
    <w:sectPr w:rsidR="00BF5A03" w:rsidSect="00A66225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03"/>
    <w:rsid w:val="00027B13"/>
    <w:rsid w:val="00366231"/>
    <w:rsid w:val="004843B2"/>
    <w:rsid w:val="004D1B27"/>
    <w:rsid w:val="005B1C3C"/>
    <w:rsid w:val="006D3C05"/>
    <w:rsid w:val="008D2A07"/>
    <w:rsid w:val="00A66225"/>
    <w:rsid w:val="00BF5A03"/>
    <w:rsid w:val="00FB6DDD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2013-06-24T13:09:00Z</dcterms:created>
  <dcterms:modified xsi:type="dcterms:W3CDTF">2013-06-24T13:09:00Z</dcterms:modified>
</cp:coreProperties>
</file>